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ook w:val="04A0"/>
      </w:tblPr>
      <w:tblGrid>
        <w:gridCol w:w="505"/>
        <w:gridCol w:w="4755"/>
        <w:gridCol w:w="5212"/>
      </w:tblGrid>
      <w:tr w:rsidR="008F47D0" w:rsidTr="00AC36E8">
        <w:trPr>
          <w:trHeight w:val="375"/>
        </w:trPr>
        <w:tc>
          <w:tcPr>
            <w:tcW w:w="0" w:type="auto"/>
            <w:gridSpan w:val="3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8F47D0" w:rsidTr="00AC36E8">
        <w:trPr>
          <w:trHeight w:val="375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восьмою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сесією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8F47D0" w:rsidTr="00AC36E8">
        <w:trPr>
          <w:trHeight w:val="375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 21 " листопада 2013рі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8F47D0" w:rsidTr="00AC36E8">
        <w:trPr>
          <w:trHeight w:val="375"/>
        </w:trPr>
        <w:tc>
          <w:tcPr>
            <w:tcW w:w="0" w:type="auto"/>
            <w:gridSpan w:val="3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8F47D0" w:rsidTr="00AC36E8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 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проекту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відведення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її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власність</w:t>
            </w:r>
            <w:proofErr w:type="spellEnd"/>
          </w:p>
        </w:tc>
      </w:tr>
      <w:tr w:rsidR="008F47D0" w:rsidTr="00AC36E8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8F47D0" w:rsidTr="00AC36E8">
        <w:trPr>
          <w:trHeight w:val="375"/>
        </w:trPr>
        <w:tc>
          <w:tcPr>
            <w:tcW w:w="0" w:type="auto"/>
            <w:gridSpan w:val="3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8F47D0" w:rsidTr="00AC36E8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8F47D0" w:rsidTr="00AC36E8">
        <w:trPr>
          <w:trHeight w:val="45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8F47D0" w:rsidTr="00AC36E8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8F47D0" w:rsidTr="00AC36E8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8F47D0" w:rsidTr="00AC36E8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8F47D0" w:rsidTr="00AC36E8">
        <w:trPr>
          <w:trHeight w:val="58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8F47D0" w:rsidTr="00AC36E8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8F47D0" w:rsidTr="00AC36E8">
        <w:trPr>
          <w:trHeight w:val="29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«Про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ісцеве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» ст.26 п. 34,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ст. 12, 116,118,121, 122, ст.5 Закону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особисте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селянське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господарство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8F47D0" w:rsidTr="00AC36E8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8F47D0" w:rsidTr="008F47D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60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8F47D0" w:rsidTr="00AC36E8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8F47D0" w:rsidTr="00AC36E8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Подача на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погодженого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8F47D0" w:rsidTr="00AC36E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20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3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Оригінал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копія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погодженого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висновок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землевпорядної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8F47D0" w:rsidTr="00AC36E8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8F47D0" w:rsidTr="00AC36E8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3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8F47D0" w:rsidTr="008F47D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F47D0" w:rsidTr="00AC36E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8F47D0" w:rsidTr="00AC36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F47D0" w:rsidTr="00AC36E8">
        <w:trPr>
          <w:trHeight w:val="43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8F47D0" w:rsidTr="00AC36E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F47D0" w:rsidTr="00AC36E8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F47D0" w:rsidTr="00AC36E8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двотижневий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погодженого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проекту, а 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здійснення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обов'язкової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землевпорядної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законом )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-  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ісля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позитивного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висновку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</w:tr>
      <w:tr w:rsidR="008F47D0" w:rsidTr="00AC36E8">
        <w:trPr>
          <w:trHeight w:val="373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F47D0" w:rsidTr="00AC36E8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Невідповідність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proofErr w:type="spellEnd"/>
            <w:proofErr w:type="gramEnd"/>
          </w:p>
        </w:tc>
      </w:tr>
      <w:tr w:rsidR="008F47D0" w:rsidTr="00AC36E8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затвердження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землустрою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власність</w:t>
            </w:r>
            <w:proofErr w:type="spellEnd"/>
          </w:p>
        </w:tc>
      </w:tr>
      <w:tr w:rsidR="008F47D0" w:rsidTr="00AC36E8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8F47D0" w:rsidTr="00AC36E8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8F47D0" w:rsidTr="00AC36E8">
        <w:trPr>
          <w:trHeight w:val="780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0" w:type="auto"/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1584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8F47D0" w:rsidTr="00AC36E8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F47D0" w:rsidRDefault="008F47D0" w:rsidP="00AC36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0" w:type="auto"/>
            <w:noWrap/>
            <w:vAlign w:val="center"/>
            <w:hideMark/>
          </w:tcPr>
          <w:p w:rsidR="008F47D0" w:rsidRDefault="008F47D0" w:rsidP="00AC36E8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</w:tbl>
    <w:p w:rsidR="008F47D0" w:rsidRDefault="008F47D0" w:rsidP="008F47D0">
      <w:pPr>
        <w:pStyle w:val="2"/>
        <w:ind w:firstLine="0"/>
        <w:rPr>
          <w:b/>
          <w:szCs w:val="28"/>
        </w:rPr>
      </w:pPr>
      <w:r>
        <w:rPr>
          <w:rFonts w:eastAsia="Calibri"/>
          <w:color w:val="auto"/>
          <w:szCs w:val="22"/>
          <w:lang w:eastAsia="en-US" w:bidi="en-US"/>
        </w:rPr>
        <w:t xml:space="preserve">                                                                                     </w:t>
      </w:r>
      <w:r>
        <w:rPr>
          <w:b/>
          <w:szCs w:val="28"/>
        </w:rPr>
        <w:t>ЗАТВЕРДЖЕНО</w:t>
      </w:r>
    </w:p>
    <w:p w:rsidR="008F47D0" w:rsidRDefault="008F47D0" w:rsidP="008F47D0">
      <w:pPr>
        <w:pStyle w:val="2"/>
        <w:jc w:val="right"/>
        <w:rPr>
          <w:szCs w:val="28"/>
        </w:rPr>
      </w:pPr>
      <w:r>
        <w:rPr>
          <w:szCs w:val="28"/>
        </w:rPr>
        <w:t xml:space="preserve">            Рішенням двадцять восьмої сесії </w:t>
      </w:r>
    </w:p>
    <w:p w:rsidR="008F47D0" w:rsidRDefault="008F47D0" w:rsidP="008F47D0">
      <w:pPr>
        <w:pStyle w:val="2"/>
        <w:jc w:val="right"/>
        <w:rPr>
          <w:szCs w:val="28"/>
        </w:rPr>
      </w:pPr>
      <w:r>
        <w:rPr>
          <w:szCs w:val="28"/>
        </w:rPr>
        <w:lastRenderedPageBreak/>
        <w:t xml:space="preserve">селищної ради шостого скликання </w:t>
      </w:r>
    </w:p>
    <w:p w:rsidR="008F47D0" w:rsidRPr="00FA7871" w:rsidRDefault="008F47D0" w:rsidP="008F47D0">
      <w:pPr>
        <w:pStyle w:val="2"/>
        <w:ind w:firstLine="0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     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8F47D0" w:rsidRPr="0043356E" w:rsidRDefault="008F47D0" w:rsidP="008F47D0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20"/>
          <w:rFonts w:ascii="Times New Roman" w:eastAsia="Calibri" w:hAnsi="Times New Roman"/>
          <w:sz w:val="28"/>
          <w:lang w:val="uk-UA" w:eastAsia="uk-UA"/>
        </w:rPr>
      </w:pPr>
      <w:bookmarkStart w:id="0" w:name="bookmark3"/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>
        <w:rPr>
          <w:rStyle w:val="24"/>
          <w:rFonts w:ascii="Times New Roman" w:eastAsia="Calibri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eastAsia="Calibri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eastAsia="Calibri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</w:p>
    <w:p w:rsidR="008F47D0" w:rsidRDefault="008F47D0" w:rsidP="008F47D0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eastAsia="Calibri"/>
        </w:rPr>
      </w:pPr>
      <w:r>
        <w:rPr>
          <w:rStyle w:val="24"/>
          <w:rFonts w:ascii="Times New Roman" w:eastAsia="Calibri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8F47D0" w:rsidRDefault="008F47D0" w:rsidP="008F47D0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eastAsia="Calibri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F47D0" w:rsidTr="00AC36E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7D0" w:rsidRPr="009E0F97" w:rsidRDefault="008F47D0" w:rsidP="00AC36E8">
            <w:pPr>
              <w:pStyle w:val="211"/>
              <w:jc w:val="center"/>
              <w:rPr>
                <w:rStyle w:val="32"/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en-US"/>
              </w:rPr>
            </w:pPr>
            <w:r w:rsidRPr="009E0F97">
              <w:rPr>
                <w:rStyle w:val="32"/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en-US"/>
              </w:rPr>
              <w:t>Затвердження проекту землеустрою щодо відведення земельної ділянки та надання її у власність</w:t>
            </w:r>
          </w:p>
        </w:tc>
      </w:tr>
    </w:tbl>
    <w:p w:rsidR="008F47D0" w:rsidRDefault="008F47D0" w:rsidP="008F47D0">
      <w:pPr>
        <w:pStyle w:val="211"/>
        <w:shd w:val="clear" w:color="auto" w:fill="auto"/>
        <w:spacing w:line="240" w:lineRule="auto"/>
        <w:jc w:val="center"/>
        <w:rPr>
          <w:rStyle w:val="25"/>
          <w:rFonts w:eastAsia="Calibri" w:cs="Times New Roman"/>
          <w:lang w:val="uk-UA" w:eastAsia="uk-UA"/>
        </w:rPr>
      </w:pPr>
      <w:r>
        <w:rPr>
          <w:rStyle w:val="25"/>
          <w:rFonts w:ascii="Times New Roman" w:eastAsia="Calibri" w:hAnsi="Times New Roman" w:cs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eastAsia="Calibri" w:hAnsi="Times New Roman" w:cs="Times New Roman"/>
          <w:lang w:eastAsia="uk-UA"/>
        </w:rPr>
        <w:t>назва</w:t>
      </w:r>
      <w:proofErr w:type="spellEnd"/>
      <w:r>
        <w:rPr>
          <w:rStyle w:val="25"/>
          <w:rFonts w:ascii="Times New Roman" w:eastAsia="Calibri" w:hAnsi="Times New Roman" w:cs="Times New Roman"/>
          <w:lang w:eastAsia="uk-UA"/>
        </w:rPr>
        <w:t xml:space="preserve"> </w:t>
      </w:r>
      <w:r>
        <w:rPr>
          <w:rStyle w:val="25"/>
          <w:rFonts w:ascii="Times New Roman" w:eastAsia="Calibri" w:hAnsi="Times New Roman" w:cs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eastAsia="Calibri" w:hAnsi="Times New Roman" w:cs="Times New Roman"/>
          <w:lang w:eastAsia="uk-UA"/>
        </w:rPr>
        <w:t>послуги</w:t>
      </w:r>
      <w:proofErr w:type="spellEnd"/>
      <w:r>
        <w:rPr>
          <w:rStyle w:val="25"/>
          <w:rFonts w:ascii="Times New Roman" w:eastAsia="Calibri" w:hAnsi="Times New Roman" w:cs="Times New Roman"/>
          <w:lang w:eastAsia="uk-UA"/>
        </w:rPr>
        <w:t>)</w:t>
      </w:r>
    </w:p>
    <w:p w:rsidR="008F47D0" w:rsidRDefault="008F47D0" w:rsidP="008F47D0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eastAsia="Calibri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F47D0" w:rsidTr="00AC36E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7D0" w:rsidRPr="009E0F97" w:rsidRDefault="008F47D0" w:rsidP="00AC36E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en-US"/>
              </w:rPr>
            </w:pPr>
            <w:r w:rsidRPr="009E0F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8F47D0" w:rsidRDefault="008F47D0" w:rsidP="008F47D0">
      <w:pPr>
        <w:pStyle w:val="211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8F47D0" w:rsidRDefault="008F47D0" w:rsidP="008F47D0">
      <w:pPr>
        <w:pStyle w:val="51"/>
        <w:shd w:val="clear" w:color="auto" w:fill="auto"/>
        <w:spacing w:before="0" w:after="0" w:line="170" w:lineRule="exact"/>
        <w:ind w:left="20"/>
        <w:rPr>
          <w:rStyle w:val="50"/>
          <w:rFonts w:eastAsia="Calibri" w:cs="Times New Roman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8F47D0" w:rsidTr="00AC36E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Fonts w:eastAsia="Calibri" w:cs="Times New Roman"/>
                <w:i w:val="0"/>
                <w:sz w:val="24"/>
                <w:szCs w:val="24"/>
                <w:lang w:val="en-US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9E0F97">
              <w:rPr>
                <w:rStyle w:val="250"/>
                <w:rFonts w:ascii="Times New Roman" w:eastAsia="Calibri" w:hAnsi="Times New Roman"/>
                <w:sz w:val="24"/>
                <w:szCs w:val="24"/>
                <w:lang w:val="en-US" w:bidi="en-US"/>
              </w:rPr>
              <w:t xml:space="preserve"> </w:t>
            </w:r>
            <w:r w:rsidRPr="009E0F97"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F748E2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F748E2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F748E2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F748E2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F748E2">
              <w:rPr>
                <w:rStyle w:val="240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Fonts w:eastAsia="Calibri" w:cs="Times New Roman"/>
                <w:lang w:val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F748E2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F748E2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9E0F97">
              <w:rPr>
                <w:rStyle w:val="230"/>
                <w:rFonts w:ascii="Times New Roman" w:eastAsia="Calibri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Fonts w:eastAsia="Calibri" w:cs="Times New Roman"/>
                <w:lang w:val="en-US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9E0F97">
              <w:rPr>
                <w:rStyle w:val="221"/>
                <w:rFonts w:ascii="Times New Roman" w:eastAsia="Calibri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9E0F97">
              <w:rPr>
                <w:rStyle w:val="221"/>
                <w:rFonts w:ascii="Times New Roman" w:eastAsia="Calibri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8F47D0" w:rsidTr="00AC36E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8F47D0" w:rsidTr="00AC36E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8F47D0" w:rsidTr="00AC36E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запиту</w:t>
            </w:r>
          </w:p>
        </w:tc>
      </w:tr>
      <w:tr w:rsidR="008F47D0" w:rsidTr="00AC36E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затвердження проекту землеустрою щодо відведення земельної ділянки та надання її у власність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9E0F97" w:rsidRDefault="008F47D0" w:rsidP="00AC36E8">
            <w:pPr>
              <w:pStyle w:val="212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</w:pPr>
            <w:r w:rsidRPr="009E0F9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8F47D0" w:rsidTr="00AC36E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F748E2" w:rsidRDefault="008F47D0" w:rsidP="00AC36E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Default="008F47D0" w:rsidP="00AC36E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8F47D0" w:rsidTr="00AC36E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D0" w:rsidRPr="00F748E2" w:rsidRDefault="008F47D0" w:rsidP="00AC36E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F748E2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0" w:rsidRDefault="008F47D0" w:rsidP="00AC36E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8F47D0" w:rsidRDefault="008F47D0" w:rsidP="00AC36E8">
            <w:pPr>
              <w:jc w:val="center"/>
            </w:pPr>
            <w:r>
              <w:t>1 місяць</w:t>
            </w:r>
          </w:p>
          <w:p w:rsidR="008F47D0" w:rsidRPr="009E0F97" w:rsidRDefault="008F47D0" w:rsidP="00AC36E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lang w:val="uk-UA" w:eastAsia="uk-UA"/>
        </w:rPr>
      </w:pP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eastAsia="Calibri" w:hAnsi="Times New Roman" w:cs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8F47D0" w:rsidRDefault="008F47D0" w:rsidP="008F47D0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В.І.Фесик</w:t>
      </w:r>
    </w:p>
    <w:p w:rsidR="008F47D0" w:rsidRDefault="008F47D0" w:rsidP="008F47D0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Н.Т.Козенко</w:t>
      </w:r>
    </w:p>
    <w:p w:rsidR="008F47D0" w:rsidRDefault="008F47D0" w:rsidP="008F47D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8F47D0" w:rsidRDefault="008F47D0" w:rsidP="008F47D0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</w:p>
    <w:p w:rsidR="008F47D0" w:rsidRDefault="008F47D0" w:rsidP="008F47D0">
      <w:r>
        <w:lastRenderedPageBreak/>
        <w:t xml:space="preserve">                                                     Селищному голові </w:t>
      </w:r>
      <w:proofErr w:type="spellStart"/>
      <w:r>
        <w:t>Фесику</w:t>
      </w:r>
      <w:proofErr w:type="spellEnd"/>
      <w:r>
        <w:t xml:space="preserve"> В.І. </w:t>
      </w:r>
      <w:r>
        <w:br/>
        <w:t xml:space="preserve">                                                      Гр._____________________________</w:t>
      </w:r>
      <w:r>
        <w:br/>
        <w:t xml:space="preserve">                                                      ________________________________</w:t>
      </w:r>
      <w:r>
        <w:br/>
        <w:t xml:space="preserve">                                                      який  (яка) мешкає за адресою:</w:t>
      </w:r>
      <w:r>
        <w:br/>
        <w:t xml:space="preserve">                                                      ___________________________________</w:t>
      </w:r>
      <w:r>
        <w:br/>
        <w:t xml:space="preserve">                                                      ___________________________________</w:t>
      </w:r>
      <w:r>
        <w:br/>
      </w:r>
    </w:p>
    <w:p w:rsidR="008F47D0" w:rsidRDefault="008F47D0" w:rsidP="008F47D0">
      <w:pPr>
        <w:rPr>
          <w:szCs w:val="28"/>
        </w:rPr>
      </w:pPr>
      <w:r>
        <w:t xml:space="preserve">                                            ЗАЯВА</w:t>
      </w:r>
      <w:r>
        <w:br/>
        <w:t xml:space="preserve">           Прошу затвердити проект  землеустрою щодо відведення земельної ділянки і передати мені у власність земельну ділянку площею ____га </w:t>
      </w:r>
      <w:r>
        <w:rPr>
          <w:szCs w:val="28"/>
        </w:rPr>
        <w:t>для  _____________________________________________________________________                          за  адресою__________________________________________________________________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</w:r>
    </w:p>
    <w:p w:rsidR="008F47D0" w:rsidRDefault="008F47D0" w:rsidP="008F47D0">
      <w:pPr>
        <w:rPr>
          <w:szCs w:val="28"/>
        </w:rPr>
      </w:pPr>
    </w:p>
    <w:p w:rsidR="008F47D0" w:rsidRDefault="008F47D0" w:rsidP="008F47D0">
      <w:pPr>
        <w:rPr>
          <w:szCs w:val="28"/>
        </w:rPr>
      </w:pPr>
    </w:p>
    <w:p w:rsidR="008F47D0" w:rsidRDefault="008F47D0" w:rsidP="008F47D0">
      <w:r>
        <w:rPr>
          <w:szCs w:val="28"/>
        </w:rPr>
        <w:t>_________________                                                          ____________________</w:t>
      </w:r>
      <w:r>
        <w:rPr>
          <w:szCs w:val="28"/>
        </w:rPr>
        <w:br/>
        <w:t xml:space="preserve">         (дата)                                                                                    (підпис)</w:t>
      </w:r>
    </w:p>
    <w:p w:rsidR="008F47D0" w:rsidRDefault="008F47D0" w:rsidP="008F47D0">
      <w:r>
        <w:t xml:space="preserve">       </w:t>
      </w:r>
      <w:r>
        <w:br/>
        <w:t xml:space="preserve">       </w:t>
      </w:r>
      <w:r>
        <w:br/>
        <w:t xml:space="preserve">               </w:t>
      </w:r>
      <w:r>
        <w:br/>
      </w:r>
    </w:p>
    <w:sectPr w:rsidR="008F47D0" w:rsidSect="008F47D0">
      <w:pgSz w:w="11906" w:h="16838"/>
      <w:pgMar w:top="1276" w:right="850" w:bottom="568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47D0"/>
    <w:rsid w:val="008F47D0"/>
    <w:rsid w:val="00EA153F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0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F47D0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8F47D0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8F47D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8F47D0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8F47D0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8F47D0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8F47D0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8F47D0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8F47D0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F47D0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8F47D0"/>
  </w:style>
  <w:style w:type="character" w:customStyle="1" w:styleId="220">
    <w:name w:val="Заголовок №22"/>
    <w:rsid w:val="008F47D0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8F47D0"/>
  </w:style>
  <w:style w:type="character" w:customStyle="1" w:styleId="25">
    <w:name w:val="Подпись к таблице (2)"/>
    <w:rsid w:val="008F47D0"/>
  </w:style>
  <w:style w:type="character" w:customStyle="1" w:styleId="26">
    <w:name w:val="Основной текст (2)"/>
    <w:rsid w:val="008F47D0"/>
  </w:style>
  <w:style w:type="character" w:customStyle="1" w:styleId="250">
    <w:name w:val="Основной текст (2)5"/>
    <w:rsid w:val="008F47D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8F47D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8F47D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8F47D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8F47D0"/>
  </w:style>
  <w:style w:type="character" w:customStyle="1" w:styleId="52">
    <w:name w:val="Основной текст (5)2"/>
    <w:rsid w:val="008F47D0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5394</Characters>
  <Application>Microsoft Office Word</Application>
  <DocSecurity>0</DocSecurity>
  <Lines>44</Lines>
  <Paragraphs>12</Paragraphs>
  <ScaleCrop>false</ScaleCrop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2014-02-11T12:28:00Z</dcterms:created>
  <dcterms:modified xsi:type="dcterms:W3CDTF">2014-02-11T12:34:00Z</dcterms:modified>
</cp:coreProperties>
</file>